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C" w:rsidRDefault="00D9595C" w:rsidP="00D95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«Восточная средняя общеобразовательная школа», разновозрастная группа дошкольного образования и воспитания детей</w:t>
      </w:r>
    </w:p>
    <w:p w:rsidR="00D9595C" w:rsidRDefault="00D9595C" w:rsidP="00D95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5C" w:rsidRDefault="00D9595C" w:rsidP="00D95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5C" w:rsidRDefault="00D9595C" w:rsidP="00D95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5C" w:rsidRDefault="00D9595C" w:rsidP="00D95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95C" w:rsidRPr="00D9595C" w:rsidRDefault="00D9595C" w:rsidP="00D959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95C">
        <w:rPr>
          <w:rFonts w:ascii="Times New Roman" w:hAnsi="Times New Roman" w:cs="Times New Roman"/>
          <w:b/>
          <w:sz w:val="52"/>
          <w:szCs w:val="52"/>
        </w:rPr>
        <w:t>План летней оздоровительной работы на 2017 год</w:t>
      </w:r>
    </w:p>
    <w:p w:rsidR="00D9595C" w:rsidRPr="00D9595C" w:rsidRDefault="00D9595C" w:rsidP="00D9595C">
      <w:pPr>
        <w:rPr>
          <w:rFonts w:ascii="Times New Roman" w:hAnsi="Times New Roman" w:cs="Times New Roman"/>
          <w:b/>
          <w:sz w:val="52"/>
          <w:szCs w:val="5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Pr="00AF28BF" w:rsidRDefault="00D9595C" w:rsidP="00D9595C">
      <w:pPr>
        <w:rPr>
          <w:rFonts w:ascii="Times New Roman" w:hAnsi="Times New Roman" w:cs="Times New Roman"/>
          <w:sz w:val="32"/>
          <w:szCs w:val="32"/>
        </w:rPr>
      </w:pPr>
    </w:p>
    <w:p w:rsidR="00D9595C" w:rsidRDefault="00D9595C" w:rsidP="00D9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9595C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Принято: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  <w:r w:rsidRPr="00D9595C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Утверждено: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595C" w:rsidRDefault="00D9595C" w:rsidP="00D9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Педагогическом совете                                            Директор МБОУ «ВСОШ»</w:t>
      </w:r>
    </w:p>
    <w:p w:rsidR="00D9595C" w:rsidRDefault="00D9595C" w:rsidP="00D9595C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МБОУ «ВСОШ»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 _______   Ким Т. А.</w:t>
      </w:r>
    </w:p>
    <w:p w:rsidR="00D9595C" w:rsidRDefault="00D9595C" w:rsidP="00D9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 «   »________  2017 г.                                                «    »  _________2017 г.                         </w:t>
      </w:r>
    </w:p>
    <w:p w:rsidR="00D9595C" w:rsidRDefault="00D9595C" w:rsidP="00D9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Протокол №  ___                                                             Приказ №___</w:t>
      </w:r>
    </w:p>
    <w:p w:rsidR="00D9595C" w:rsidRDefault="00D9595C" w:rsidP="00D9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</w:p>
    <w:p w:rsidR="00685CB6" w:rsidRPr="00D9595C" w:rsidRDefault="00685CB6" w:rsidP="00D9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85C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</w:t>
      </w:r>
      <w:r w:rsidR="00D95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ЛЕТНЕЙ ОЗДОРОВИТЕЛЬНОЙ РАБОТЫ </w:t>
      </w:r>
      <w:proofErr w:type="gramStart"/>
      <w:r w:rsidR="00D95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685CB6" w:rsidRDefault="00D9595C" w:rsidP="00D9595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 w:rsidR="00685CB6" w:rsidRPr="00685C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5CB6" w:rsidRPr="00685CB6" w:rsidRDefault="00685CB6" w:rsidP="00D95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595C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</w:t>
      </w:r>
      <w:r w:rsidR="00D959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 w:rsidRPr="00685C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85CB6" w:rsidRDefault="00D9595C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воспитанников в летний период с учетом их индивидуальных особенностей;</w:t>
      </w:r>
    </w:p>
    <w:p w:rsidR="001A7AF2" w:rsidRPr="001A7AF2" w:rsidRDefault="00D9595C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удовлетворение потребностей растущего организма в летнем отдыхе, творческой деятельности и </w:t>
      </w:r>
      <w:r w:rsidR="001A7A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движении.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85C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Создать комфортные условия для проведения летней оздоровительной компании; обеспечивающие охрану жизни и здоровья детей;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Удовлетворять природную потребность детей в движении, воспитывать привычку к здоровому образу жизни;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Формировать навыки осознанного безопасного поведения на улицах города, села и в природе;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Активизировать познавательный интерес дошкольников к объектам живой и неживой природы посредством организации опытно-исследовательской деятельности детей;</w:t>
      </w:r>
    </w:p>
    <w:p w:rsidR="00685CB6" w:rsidRPr="00685CB6" w:rsidRDefault="00685CB6" w:rsidP="0068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Развивать социальные навыки, мышление, творческие способности детей;</w:t>
      </w:r>
    </w:p>
    <w:p w:rsidR="00685CB6" w:rsidRDefault="00685CB6" w:rsidP="00685CB6">
      <w:pPr>
        <w:tabs>
          <w:tab w:val="left" w:pos="2460"/>
        </w:tabs>
      </w:pP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Осуществлять педагогическое</w:t>
      </w:r>
      <w:r w:rsidR="001A7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санитарное</w:t>
      </w:r>
      <w:r w:rsidRPr="00685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родителей по вопросам воспитания и оздоровления детей в летний период</w:t>
      </w:r>
      <w:r w:rsidRPr="00685CB6">
        <w:rPr>
          <w:rFonts w:ascii="Times New Roman" w:hAnsi="Times New Roman" w:cs="Times New Roman"/>
          <w:color w:val="000000"/>
          <w:lang w:eastAsia="ru-RU"/>
        </w:rPr>
        <w:t>.</w:t>
      </w:r>
    </w:p>
    <w:tbl>
      <w:tblPr>
        <w:tblW w:w="97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277"/>
        <w:gridCol w:w="1249"/>
        <w:gridCol w:w="2684"/>
      </w:tblGrid>
      <w:tr w:rsidR="00685CB6" w:rsidRPr="00685CB6" w:rsidTr="00685CB6">
        <w:trPr>
          <w:trHeight w:val="3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5CB6" w:rsidRPr="00685CB6" w:rsidTr="008C1FF1">
        <w:trPr>
          <w:trHeight w:val="3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воспитатель ДОУ</w:t>
            </w:r>
          </w:p>
        </w:tc>
      </w:tr>
      <w:tr w:rsidR="00685CB6" w:rsidRPr="00685CB6" w:rsidTr="00685CB6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перенос жиз</w:t>
            </w:r>
            <w:r w:rsidR="000478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на свежий воздух</w:t>
            </w:r>
          </w:p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воспитатель ДОУ</w:t>
            </w:r>
          </w:p>
        </w:tc>
      </w:tr>
      <w:tr w:rsidR="00685CB6" w:rsidRPr="00685CB6" w:rsidTr="00685CB6">
        <w:trPr>
          <w:trHeight w:val="2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детьми согласно сетке занятий на ЛОП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8C1FF1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11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  и    проведение развлечений, кукольных спектаклей, бесед, экскурсий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пятница летнего месяца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8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3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  воспитание   детей (беседы,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          экскурсии, наблюдения, эксперименты с живой и неживой природой)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8C1FF1" w:rsidRDefault="00685CB6" w:rsidP="00B96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B9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</w:tbl>
    <w:tbl>
      <w:tblPr>
        <w:tblpPr w:leftFromText="180" w:rightFromText="180" w:vertAnchor="text" w:horzAnchor="margin" w:tblpY="-382"/>
        <w:tblW w:w="97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293"/>
        <w:gridCol w:w="1238"/>
        <w:gridCol w:w="2679"/>
      </w:tblGrid>
      <w:tr w:rsidR="008C1FF1" w:rsidRPr="008C1FF1" w:rsidTr="003E31DC">
        <w:trPr>
          <w:trHeight w:val="12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Реализовать с детьми педагогические проекты: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здоровья - июнь;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дружбы;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безопасности «Правила движения мы узнали, на дороге внимательней стали!» - август.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8C1FF1" w:rsidRPr="008C1FF1" w:rsidTr="007B2FB0">
        <w:trPr>
          <w:trHeight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всех закаливающих процедур в комплексе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8C1FF1" w:rsidRPr="008C1FF1" w:rsidTr="00B3530C">
        <w:trPr>
          <w:trHeight w:val="13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 физических   качеств   с помощью спортивных    игр.    Создание    условий для повышенной двигательной активности детей на свежем воздухе путём расширения ассортимента выносного пособия и оборудования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8C1FF1" w:rsidRPr="008C1FF1" w:rsidTr="00AA6284">
        <w:trPr>
          <w:trHeight w:val="11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  воспитание   детей   (дежурство по столовой, уход за комнатными растениями, труд на   участке,   в   цветнике,   сбор природного материала)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8C1FF1" w:rsidRDefault="008C1FF1" w:rsidP="00685C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685CB6" w:rsidRPr="00685CB6" w:rsidTr="00685CB6">
        <w:trPr>
          <w:trHeight w:val="303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60766A">
        <w:trPr>
          <w:trHeight w:val="11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 гимнастика, виды НОД   по   физическому  развитию, прогулки, развлечения.)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8C1FF1" w:rsidRPr="008C1FF1" w:rsidTr="007D452C">
        <w:trPr>
          <w:trHeight w:val="166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    различных закаливающих мероприятий   в   течение   дня (воздушные, солнечные     ванны,     закаливание водой, </w:t>
            </w:r>
            <w:proofErr w:type="spell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корригирующие упражнения для профилактики       плоскостопия, сколиоза, витаминотерапия)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685CB6" w:rsidRPr="00685CB6" w:rsidTr="00685CB6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меню свежих овощей, фруктов, соков; рыбы, молочных продуктов.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C777C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8C1FF1" w:rsidRPr="008C1FF1" w:rsidTr="005327A5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питьевого режима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течении</w:t>
            </w:r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8C1FF1" w:rsidRPr="008C1FF1" w:rsidTr="000668C3">
        <w:trPr>
          <w:trHeight w:val="1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двигательной активности     детей     на     свежем воздухе (спортивные игры и упражнения, соревнования и</w:t>
            </w:r>
            <w:proofErr w:type="gramEnd"/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  <w:proofErr w:type="spellEnd"/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8C1FF1" w:rsidRPr="008C1FF1" w:rsidTr="00AD42AB">
        <w:trPr>
          <w:trHeight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подгрупповая работа с детьми по развитию основных видов движений на прогулке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685CB6" w:rsidRPr="00685CB6" w:rsidTr="008C1FF1">
        <w:trPr>
          <w:trHeight w:val="139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Закаливание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F1" w:rsidRPr="008C1FF1" w:rsidTr="00B44149">
        <w:trPr>
          <w:trHeight w:val="11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воздухом: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Утренний прием на открытом воздухе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Воздушные ванны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Сон с доступом свежего воздуха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8C1FF1" w:rsidRPr="00685CB6" w:rsidRDefault="008C1FF1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F1" w:rsidRPr="008C1FF1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685CB6" w:rsidRPr="00685CB6" w:rsidTr="00685CB6">
        <w:trPr>
          <w:trHeight w:val="322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Солнечные ванны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B6" w:rsidRPr="00685CB6" w:rsidTr="00685CB6">
        <w:trPr>
          <w:trHeight w:val="11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водой: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Умывание прохладной водой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Полоскание рта прохладной водой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Мытье ног после прогулки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="008C1FF1"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277"/>
        </w:trPr>
        <w:tc>
          <w:tcPr>
            <w:tcW w:w="9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детей</w:t>
            </w:r>
          </w:p>
          <w:p w:rsidR="008C1FF1" w:rsidRPr="00685CB6" w:rsidRDefault="008C1FF1" w:rsidP="0068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B6" w:rsidRPr="00685CB6" w:rsidTr="00685CB6">
        <w:trPr>
          <w:trHeight w:val="11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групповое собрание по подготовке к лету, на котором: познакомить родителей с режимом  дня   и   планом   работы   на лето, организацией закаливающих мероприятий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воспитатель ДОУ</w:t>
            </w:r>
          </w:p>
        </w:tc>
      </w:tr>
      <w:tr w:rsidR="00685CB6" w:rsidRPr="00685CB6" w:rsidTr="00685CB6">
        <w:trPr>
          <w:trHeight w:val="11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2D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    родителей     к     помощи в благоустройстве</w:t>
            </w:r>
            <w:r w:rsidR="001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ДОУ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="008C1FF1"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воспитатель ДОУ</w:t>
            </w:r>
          </w:p>
        </w:tc>
      </w:tr>
      <w:tr w:rsidR="00685CB6" w:rsidRPr="00685CB6" w:rsidTr="00685CB6">
        <w:trPr>
          <w:trHeight w:val="1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для родителей (режим дня, сетка  НОД,   рекомендации  по организации совместной работы семьи и ДОУ в летний период)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13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«Уголка здоровья для родителей»: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процедур;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травматизма, по ПДД,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поведение на водоемах и дорогах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Июль Август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="008C1FF1"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685CB6" w:rsidRPr="00685CB6" w:rsidTr="00685CB6">
        <w:trPr>
          <w:trHeight w:val="194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помощи родителей в проведении летней оздоровительной работы: участие родителей в проведении летних развлечений, праздниках, конкурсах,</w:t>
            </w:r>
            <w:r w:rsidR="001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выставках, экскурсиях, походах.</w:t>
            </w:r>
          </w:p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685CB6" w:rsidRPr="00685CB6" w:rsidRDefault="00685CB6" w:rsidP="008C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</w:t>
            </w:r>
            <w:r w:rsidR="008C1FF1" w:rsidRPr="008C1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воспитатель ДОУ</w:t>
            </w:r>
          </w:p>
        </w:tc>
      </w:tr>
      <w:tr w:rsidR="00685CB6" w:rsidRPr="00685CB6" w:rsidTr="00685CB6">
        <w:trPr>
          <w:trHeight w:val="60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«Семейный летний отдых»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B6" w:rsidRPr="00685CB6" w:rsidRDefault="00685CB6" w:rsidP="00685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</w:t>
            </w:r>
          </w:p>
        </w:tc>
      </w:tr>
    </w:tbl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685CB6" w:rsidRDefault="00685CB6" w:rsidP="00685CB6"/>
    <w:p w:rsidR="008C1FF1" w:rsidRDefault="008C1FF1" w:rsidP="00685CB6"/>
    <w:p w:rsidR="008C1FF1" w:rsidRDefault="008C1FF1" w:rsidP="00685CB6"/>
    <w:p w:rsidR="00685CB6" w:rsidRDefault="00685CB6" w:rsidP="00685CB6"/>
    <w:p w:rsidR="00685CB6" w:rsidRDefault="00685CB6" w:rsidP="00685CB6"/>
    <w:p w:rsidR="00C56090" w:rsidRDefault="00C56090" w:rsidP="00C56090">
      <w:pPr>
        <w:tabs>
          <w:tab w:val="left" w:pos="2715"/>
        </w:tabs>
        <w:jc w:val="center"/>
        <w:rPr>
          <w:rFonts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85CB6" w:rsidRPr="00BD5514" w:rsidRDefault="00685CB6" w:rsidP="00BD5514">
      <w:pPr>
        <w:tabs>
          <w:tab w:val="left" w:pos="2715"/>
        </w:tabs>
        <w:jc w:val="center"/>
        <w:rPr>
          <w:sz w:val="32"/>
          <w:szCs w:val="32"/>
        </w:rPr>
      </w:pP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Режим</w:t>
      </w: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t>дня</w:t>
      </w: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t>на</w:t>
      </w: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t>теплый</w:t>
      </w: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C56090">
        <w:rPr>
          <w:rFonts w:hAnsi="Times New Roman" w:cs="Times New Roman"/>
          <w:b/>
          <w:bCs/>
          <w:iCs/>
          <w:color w:val="000000"/>
          <w:sz w:val="32"/>
          <w:szCs w:val="32"/>
          <w:lang w:eastAsia="ru-RU"/>
        </w:rPr>
        <w:t>период</w:t>
      </w:r>
    </w:p>
    <w:tbl>
      <w:tblPr>
        <w:tblpPr w:leftFromText="181" w:rightFromText="181" w:vertAnchor="text" w:horzAnchor="margin" w:tblpX="-68" w:tblpY="154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6"/>
        <w:gridCol w:w="3901"/>
      </w:tblGrid>
      <w:tr w:rsidR="00BD5514" w:rsidRPr="00534BB1" w:rsidTr="000958C1">
        <w:tc>
          <w:tcPr>
            <w:tcW w:w="5000" w:type="pct"/>
            <w:gridSpan w:val="2"/>
          </w:tcPr>
          <w:p w:rsidR="00BD5514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режим дня в теплый период года (01.06.201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7-31.08.2017</w:t>
            </w: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Приём и осмотр детей на открытом воздухе,    самостоятельная игровая деятельность детей.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Утренняя гимнастика  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(игры, личная гигиена)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 на прогулке (художественная, музыкальная, двигательная)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9.20-10.20</w:t>
            </w:r>
          </w:p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10.20 -11.10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Прогулка  (наблюдения, экспериментирование, подвижные игры, труд, физическое развитие на свежем воздухе)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11.10-12.40 (1 ч 30 мин)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  Самостоятельная деятельность  детей (возвращение с прогулки, игры, личная гигиена)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12.40-12.45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12.45-13.00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 (личная гигиена, подготовка ко сну)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13.00 – 13.10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13.10-15.20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 (постепенный подъем, воздушные и водные процедуры, личная гигиена) 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взрослого и детей (игровая, трудовая, навыки безопасного поведения, </w:t>
            </w:r>
            <w:proofErr w:type="spellStart"/>
            <w:r w:rsidRPr="00534BB1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534BB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 xml:space="preserve">15.40 -16.00 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Прогулка, индивидуальная работа, игры, самостоятельная деятельность, уход детей домой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16.00-17.30</w:t>
            </w:r>
            <w:proofErr w:type="gramStart"/>
            <w:r w:rsidRPr="00534BB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34BB1">
              <w:rPr>
                <w:rFonts w:ascii="Times New Roman" w:hAnsi="Times New Roman"/>
                <w:sz w:val="28"/>
                <w:szCs w:val="28"/>
              </w:rPr>
              <w:t>1 ч 30 мин.)</w:t>
            </w:r>
          </w:p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BD5514" w:rsidRPr="00534BB1" w:rsidTr="000958C1">
        <w:tc>
          <w:tcPr>
            <w:tcW w:w="2999" w:type="pct"/>
          </w:tcPr>
          <w:p w:rsidR="00BD5514" w:rsidRPr="00534BB1" w:rsidRDefault="00BD5514" w:rsidP="000958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B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001" w:type="pct"/>
          </w:tcPr>
          <w:p w:rsidR="00BD5514" w:rsidRPr="00534BB1" w:rsidRDefault="00BD5514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B1">
              <w:rPr>
                <w:rFonts w:ascii="Times New Roman" w:hAnsi="Times New Roman"/>
                <w:sz w:val="28"/>
                <w:szCs w:val="28"/>
              </w:rPr>
              <w:t>2 ч 10 мин</w:t>
            </w:r>
          </w:p>
        </w:tc>
      </w:tr>
    </w:tbl>
    <w:p w:rsidR="00685CB6" w:rsidRPr="00685CB6" w:rsidRDefault="00685CB6" w:rsidP="00685CB6"/>
    <w:p w:rsidR="00685CB6" w:rsidRDefault="00685CB6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/>
    <w:p w:rsidR="00C41398" w:rsidRDefault="00C41398" w:rsidP="00685CB6">
      <w:pPr>
        <w:sectPr w:rsidR="00C41398" w:rsidSect="00685C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1398" w:rsidRDefault="00C41398" w:rsidP="00685CB6"/>
    <w:tbl>
      <w:tblPr>
        <w:tblStyle w:val="a4"/>
        <w:tblW w:w="15082" w:type="dxa"/>
        <w:tblLayout w:type="fixed"/>
        <w:tblLook w:val="0000"/>
      </w:tblPr>
      <w:tblGrid>
        <w:gridCol w:w="1951"/>
        <w:gridCol w:w="1701"/>
        <w:gridCol w:w="5812"/>
        <w:gridCol w:w="2949"/>
        <w:gridCol w:w="2669"/>
      </w:tblGrid>
      <w:tr w:rsidR="00C41398" w:rsidRPr="00FB6B3C" w:rsidTr="00357E6A">
        <w:trPr>
          <w:trHeight w:val="576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7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C41398" w:rsidRPr="00FB6B3C" w:rsidTr="00357E6A">
        <w:trPr>
          <w:trHeight w:val="1102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Счастливое детство мое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1.06-3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эмоциональную отзывчивость, побуждать детей активно участвовать в играх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для родителей (режим дня, сетка НОД, рекомендации по организации совместной работы семьи и ДОУ в летний период)</w:t>
            </w: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"Здравствуй, лето!", посвященный Дню защиты детей</w:t>
            </w:r>
          </w:p>
        </w:tc>
      </w:tr>
      <w:tr w:rsidR="00C41398" w:rsidRPr="00FB6B3C" w:rsidTr="00357E6A">
        <w:trPr>
          <w:trHeight w:val="1949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5.06-9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ценностных представлений о России как о многонациональной, но единой стране. Воспитание уважения к людям разных национальностей. Москва - столица нашей родины. Закреплять знания о флаге, гимне, гербе России, людях, прославивших Россию.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вновь поступивших детей «Адаптация     детей к условиям детского сада»</w:t>
            </w: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о Родине Оформление выставки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детских работ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как хорош - край, в котором ты живешь».</w:t>
            </w:r>
          </w:p>
        </w:tc>
      </w:tr>
      <w:tr w:rsidR="00C41398" w:rsidRPr="00FB6B3C" w:rsidTr="00357E6A">
        <w:trPr>
          <w:trHeight w:val="1422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здоровья «Если хочешь быть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12.06-16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- самое дорогое, что есть у человека. Беречь и укреплять его надо с ранних лет. Что необходимо знать  и делать,  чтобы организм человека не испытывал дискомфорта - чистить зубы,   делать   утреннею   зарядку, заниматься спортом, кушать здоровую и полезную пищу.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«Уголка здоровья для родителей»: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процедур;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</w:t>
            </w: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гостях у Айболита»</w:t>
            </w:r>
          </w:p>
        </w:tc>
      </w:tr>
      <w:tr w:rsidR="00C41398" w:rsidRPr="00FB6B3C" w:rsidTr="00357E6A">
        <w:trPr>
          <w:trHeight w:val="873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спорта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«Летняя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олимпиада»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19.06-23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занятию спортом. Содействовать совершенствованию двигательных навыков.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физического развития Досуг «</w:t>
            </w:r>
            <w:proofErr w:type="spell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1398" w:rsidRPr="00FB6B3C" w:rsidTr="00357E6A">
        <w:trPr>
          <w:trHeight w:val="326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экологии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26.06-30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Заложить основы экологического воспитания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лучшего знатока природы.</w:t>
            </w:r>
          </w:p>
        </w:tc>
      </w:tr>
      <w:tr w:rsidR="00C41398" w:rsidRPr="00FB6B3C" w:rsidTr="00357E6A">
        <w:trPr>
          <w:trHeight w:val="413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неделя»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3.07-7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правилами дорожного движения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цветов</w:t>
            </w:r>
          </w:p>
        </w:tc>
      </w:tr>
      <w:tr w:rsidR="00C41398" w:rsidRPr="00FB6B3C" w:rsidTr="00357E6A">
        <w:trPr>
          <w:trHeight w:val="680"/>
        </w:trPr>
        <w:tc>
          <w:tcPr>
            <w:tcW w:w="195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страну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Астрономию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10.07-14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5812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профессиях, чему посвящена дата, «звездный городок», первый выход в космос, первый космонавт...</w:t>
            </w:r>
          </w:p>
        </w:tc>
        <w:tc>
          <w:tcPr>
            <w:tcW w:w="294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«Поможем звездочёту»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о космосе</w:t>
            </w:r>
            <w:proofErr w:type="gramEnd"/>
          </w:p>
        </w:tc>
      </w:tr>
    </w:tbl>
    <w:p w:rsidR="00C41398" w:rsidRDefault="00C41398" w:rsidP="00C41398"/>
    <w:tbl>
      <w:tblPr>
        <w:tblpPr w:leftFromText="180" w:rightFromText="180" w:vertAnchor="text" w:horzAnchor="margin" w:tblpY="140"/>
        <w:tblW w:w="15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5793"/>
        <w:gridCol w:w="3101"/>
        <w:gridCol w:w="2678"/>
      </w:tblGrid>
      <w:tr w:rsidR="00C41398" w:rsidRPr="00FB6B3C" w:rsidTr="00357E6A">
        <w:trPr>
          <w:trHeight w:val="312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7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C41398" w:rsidRPr="00FB6B3C" w:rsidTr="00357E6A">
        <w:trPr>
          <w:trHeight w:val="1118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дружбы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17.07-21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правилам этикета, формам и технике общения при встрече со знакомыми и незнакомыми людьми, правилам употребления слов приветствий.</w:t>
            </w: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«Солнце, воздух, и вода - наши лучшие друзья»</w:t>
            </w:r>
          </w:p>
        </w:tc>
      </w:tr>
      <w:tr w:rsidR="00C41398" w:rsidRPr="00FB6B3C" w:rsidTr="00357E6A">
        <w:trPr>
          <w:trHeight w:val="1114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«В гостях у сказки»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24.07- 28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воспитанию любви к чтению у старших дошкольников и их родителей. Воспитание желания и потребности читать книги, формирование бережного отношения к книге</w:t>
            </w: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в группе Драматизация сказки</w:t>
            </w:r>
          </w:p>
        </w:tc>
      </w:tr>
      <w:tr w:rsidR="00C41398" w:rsidRPr="00FB6B3C" w:rsidTr="00357E6A">
        <w:trPr>
          <w:trHeight w:val="1949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• «Правила движения мы узнали, на дороге внимательней стали!»</w:t>
            </w:r>
          </w:p>
        </w:tc>
        <w:tc>
          <w:tcPr>
            <w:tcW w:w="1701" w:type="dxa"/>
          </w:tcPr>
          <w:p w:rsidR="00C41398" w:rsidRPr="00FB6B3C" w:rsidRDefault="00BD5514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31.07-4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систематизировать знания детей о транспорте. Формирование основ безопасности на дороге.</w:t>
            </w: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предупреждение травматизма, по ПДД</w:t>
            </w: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досуг «Лучший пешеход»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поведения детей на улице</w:t>
            </w:r>
          </w:p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1398" w:rsidRPr="00FB6B3C" w:rsidTr="00357E6A">
        <w:trPr>
          <w:trHeight w:val="840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 неделя</w:t>
            </w:r>
          </w:p>
        </w:tc>
        <w:tc>
          <w:tcPr>
            <w:tcW w:w="1701" w:type="dxa"/>
          </w:tcPr>
          <w:p w:rsidR="00C41398" w:rsidRPr="00FB6B3C" w:rsidRDefault="006A02C4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7.08-11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поведение на водоёмах и дорогах</w:t>
            </w: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соревнования Ориентировка на местности</w:t>
            </w:r>
          </w:p>
        </w:tc>
      </w:tr>
      <w:tr w:rsidR="00C41398" w:rsidRPr="00FB6B3C" w:rsidTr="00357E6A">
        <w:trPr>
          <w:trHeight w:val="950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лето!</w:t>
            </w:r>
          </w:p>
        </w:tc>
        <w:tc>
          <w:tcPr>
            <w:tcW w:w="1701" w:type="dxa"/>
          </w:tcPr>
          <w:p w:rsidR="00C41398" w:rsidRPr="00FB6B3C" w:rsidRDefault="006A02C4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14.08-18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«Семейный летний отдых»</w:t>
            </w: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«До свидания, лето!»</w:t>
            </w:r>
          </w:p>
        </w:tc>
      </w:tr>
      <w:tr w:rsidR="00C41398" w:rsidRPr="00FB6B3C" w:rsidTr="00357E6A">
        <w:trPr>
          <w:trHeight w:val="1416"/>
        </w:trPr>
        <w:tc>
          <w:tcPr>
            <w:tcW w:w="184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детского сада и группы</w:t>
            </w:r>
          </w:p>
        </w:tc>
        <w:tc>
          <w:tcPr>
            <w:tcW w:w="1701" w:type="dxa"/>
          </w:tcPr>
          <w:p w:rsidR="00C41398" w:rsidRPr="00FB6B3C" w:rsidRDefault="006A02C4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21.08-25</w:t>
            </w:r>
            <w:r w:rsidR="00C41398"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793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детским садом как ближайшим социальным окружением ребенка. </w:t>
            </w:r>
            <w:proofErr w:type="gramStart"/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 саду</w:t>
            </w:r>
            <w:proofErr w:type="gramEnd"/>
          </w:p>
        </w:tc>
        <w:tc>
          <w:tcPr>
            <w:tcW w:w="3101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41398" w:rsidRPr="00FB6B3C" w:rsidRDefault="00C41398" w:rsidP="0035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6A0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</w:tbl>
    <w:p w:rsidR="00C41398" w:rsidRPr="00685CB6" w:rsidRDefault="00C41398" w:rsidP="00685CB6"/>
    <w:sectPr w:rsidR="00C41398" w:rsidRPr="00685CB6" w:rsidSect="00C41398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B6"/>
    <w:rsid w:val="00005DCB"/>
    <w:rsid w:val="00047803"/>
    <w:rsid w:val="001A7AF2"/>
    <w:rsid w:val="002D2B85"/>
    <w:rsid w:val="003329F5"/>
    <w:rsid w:val="00371FD3"/>
    <w:rsid w:val="005C0E22"/>
    <w:rsid w:val="00685CB6"/>
    <w:rsid w:val="006A02C4"/>
    <w:rsid w:val="00854202"/>
    <w:rsid w:val="008C1FF1"/>
    <w:rsid w:val="0097741C"/>
    <w:rsid w:val="00B84ABE"/>
    <w:rsid w:val="00BD5514"/>
    <w:rsid w:val="00C41398"/>
    <w:rsid w:val="00C56090"/>
    <w:rsid w:val="00C777C1"/>
    <w:rsid w:val="00D9595C"/>
    <w:rsid w:val="00E4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B6"/>
    <w:pPr>
      <w:spacing w:after="0" w:line="240" w:lineRule="auto"/>
    </w:pPr>
  </w:style>
  <w:style w:type="table" w:styleId="a4">
    <w:name w:val="Table Grid"/>
    <w:basedOn w:val="a1"/>
    <w:uiPriority w:val="59"/>
    <w:rsid w:val="00C4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B6"/>
    <w:pPr>
      <w:spacing w:after="0" w:line="240" w:lineRule="auto"/>
    </w:pPr>
  </w:style>
  <w:style w:type="table" w:styleId="a4">
    <w:name w:val="Table Grid"/>
    <w:basedOn w:val="a1"/>
    <w:uiPriority w:val="59"/>
    <w:rsid w:val="00C4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2014-06-25T04:06:00Z</dcterms:created>
  <dcterms:modified xsi:type="dcterms:W3CDTF">2017-06-05T04:36:00Z</dcterms:modified>
</cp:coreProperties>
</file>