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5C" w:rsidRDefault="00D9595C" w:rsidP="00D95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«Восточная средняя общеобразовательная школа», разновозрастная группа дошкольного образования и воспитания детей</w:t>
      </w:r>
    </w:p>
    <w:p w:rsidR="00D9595C" w:rsidRDefault="00D9595C" w:rsidP="00D95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95C" w:rsidRDefault="00D9595C" w:rsidP="00D95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95C" w:rsidRDefault="00D9595C" w:rsidP="00D95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95C" w:rsidRDefault="00D9595C" w:rsidP="00D95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95C" w:rsidRPr="00D9595C" w:rsidRDefault="00D9595C" w:rsidP="00D959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95C">
        <w:rPr>
          <w:rFonts w:ascii="Times New Roman" w:hAnsi="Times New Roman" w:cs="Times New Roman"/>
          <w:b/>
          <w:sz w:val="52"/>
          <w:szCs w:val="52"/>
        </w:rPr>
        <w:t>План летней оздоровительной работы на 2017 год</w:t>
      </w:r>
    </w:p>
    <w:p w:rsidR="00D9595C" w:rsidRPr="00D9595C" w:rsidRDefault="00D9595C" w:rsidP="00D9595C">
      <w:pPr>
        <w:rPr>
          <w:rFonts w:ascii="Times New Roman" w:hAnsi="Times New Roman" w:cs="Times New Roman"/>
          <w:b/>
          <w:sz w:val="52"/>
          <w:szCs w:val="52"/>
        </w:rPr>
      </w:pPr>
    </w:p>
    <w:p w:rsidR="00D9595C" w:rsidRPr="00AF28BF" w:rsidRDefault="00D9595C" w:rsidP="00D9595C">
      <w:pPr>
        <w:rPr>
          <w:rFonts w:ascii="Times New Roman" w:hAnsi="Times New Roman" w:cs="Times New Roman"/>
          <w:sz w:val="32"/>
          <w:szCs w:val="32"/>
        </w:rPr>
      </w:pPr>
    </w:p>
    <w:p w:rsidR="00D9595C" w:rsidRPr="00AF28BF" w:rsidRDefault="00D9595C" w:rsidP="00D9595C">
      <w:pPr>
        <w:rPr>
          <w:rFonts w:ascii="Times New Roman" w:hAnsi="Times New Roman" w:cs="Times New Roman"/>
          <w:sz w:val="32"/>
          <w:szCs w:val="32"/>
        </w:rPr>
      </w:pPr>
    </w:p>
    <w:p w:rsidR="00D9595C" w:rsidRPr="00AF28BF" w:rsidRDefault="00D9595C" w:rsidP="00D9595C">
      <w:pPr>
        <w:rPr>
          <w:rFonts w:ascii="Times New Roman" w:hAnsi="Times New Roman" w:cs="Times New Roman"/>
          <w:sz w:val="32"/>
          <w:szCs w:val="32"/>
        </w:rPr>
      </w:pPr>
    </w:p>
    <w:p w:rsidR="00D9595C" w:rsidRPr="00AF28BF" w:rsidRDefault="00D9595C" w:rsidP="00D9595C">
      <w:pPr>
        <w:rPr>
          <w:rFonts w:ascii="Times New Roman" w:hAnsi="Times New Roman" w:cs="Times New Roman"/>
          <w:sz w:val="32"/>
          <w:szCs w:val="32"/>
        </w:rPr>
      </w:pPr>
    </w:p>
    <w:p w:rsidR="00D9595C" w:rsidRPr="00AF28BF" w:rsidRDefault="00D9595C" w:rsidP="00D9595C">
      <w:pPr>
        <w:rPr>
          <w:rFonts w:ascii="Times New Roman" w:hAnsi="Times New Roman" w:cs="Times New Roman"/>
          <w:sz w:val="32"/>
          <w:szCs w:val="32"/>
        </w:rPr>
      </w:pPr>
    </w:p>
    <w:p w:rsidR="00D9595C" w:rsidRPr="00AF28BF" w:rsidRDefault="00D9595C" w:rsidP="00D9595C">
      <w:pPr>
        <w:rPr>
          <w:rFonts w:ascii="Times New Roman" w:hAnsi="Times New Roman" w:cs="Times New Roman"/>
          <w:sz w:val="32"/>
          <w:szCs w:val="32"/>
        </w:rPr>
      </w:pPr>
    </w:p>
    <w:p w:rsidR="00D9595C" w:rsidRPr="00AF28BF" w:rsidRDefault="00D9595C" w:rsidP="00D9595C">
      <w:pPr>
        <w:rPr>
          <w:rFonts w:ascii="Times New Roman" w:hAnsi="Times New Roman" w:cs="Times New Roman"/>
          <w:sz w:val="32"/>
          <w:szCs w:val="32"/>
        </w:rPr>
      </w:pPr>
    </w:p>
    <w:p w:rsidR="00D9595C" w:rsidRPr="00AF28BF" w:rsidRDefault="00D9595C" w:rsidP="00D9595C">
      <w:pPr>
        <w:rPr>
          <w:rFonts w:ascii="Times New Roman" w:hAnsi="Times New Roman" w:cs="Times New Roman"/>
          <w:sz w:val="32"/>
          <w:szCs w:val="32"/>
        </w:rPr>
      </w:pPr>
    </w:p>
    <w:p w:rsidR="00D9595C" w:rsidRPr="00AF28BF" w:rsidRDefault="00D9595C" w:rsidP="00D9595C">
      <w:pPr>
        <w:rPr>
          <w:rFonts w:ascii="Times New Roman" w:hAnsi="Times New Roman" w:cs="Times New Roman"/>
          <w:sz w:val="32"/>
          <w:szCs w:val="32"/>
        </w:rPr>
      </w:pPr>
    </w:p>
    <w:p w:rsidR="00D9595C" w:rsidRPr="00AF28BF" w:rsidRDefault="00D9595C" w:rsidP="00D9595C">
      <w:pPr>
        <w:rPr>
          <w:rFonts w:ascii="Times New Roman" w:hAnsi="Times New Roman" w:cs="Times New Roman"/>
          <w:sz w:val="32"/>
          <w:szCs w:val="32"/>
        </w:rPr>
      </w:pPr>
    </w:p>
    <w:p w:rsidR="00D9595C" w:rsidRPr="00AF28BF" w:rsidRDefault="00D9595C" w:rsidP="00D9595C">
      <w:pPr>
        <w:rPr>
          <w:rFonts w:ascii="Times New Roman" w:hAnsi="Times New Roman" w:cs="Times New Roman"/>
          <w:sz w:val="32"/>
          <w:szCs w:val="32"/>
        </w:rPr>
      </w:pPr>
    </w:p>
    <w:p w:rsidR="00D9595C" w:rsidRDefault="00D9595C" w:rsidP="00D9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9595C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Принято: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Pr="00D9595C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Утверждено: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595C" w:rsidRDefault="00D9595C" w:rsidP="00D9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 Педагогическом совете                                            Директор МБОУ «ВСОШ»</w:t>
      </w:r>
    </w:p>
    <w:p w:rsidR="00D9595C" w:rsidRDefault="00D9595C" w:rsidP="00D9595C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МБОУ «ВСОШ»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 _______   Ким Т. А.</w:t>
      </w:r>
    </w:p>
    <w:p w:rsidR="00D9595C" w:rsidRDefault="00D9595C" w:rsidP="00D9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 «   »________  2017 г.                                                «    »  _________2017 г.                         </w:t>
      </w:r>
    </w:p>
    <w:p w:rsidR="00D9595C" w:rsidRDefault="00D9595C" w:rsidP="00D9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Протокол №  ___                                                             Приказ №___</w:t>
      </w:r>
    </w:p>
    <w:p w:rsidR="00D9595C" w:rsidRDefault="00D9595C" w:rsidP="00D95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</w:t>
      </w:r>
      <w:bookmarkStart w:id="0" w:name="_GoBack"/>
      <w:bookmarkEnd w:id="0"/>
    </w:p>
    <w:p w:rsidR="00685CB6" w:rsidRPr="00D9595C" w:rsidRDefault="00685CB6" w:rsidP="00D95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85C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</w:t>
      </w:r>
      <w:r w:rsidR="00D959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ЛЕТНЕЙ ОЗДОРОВИТЕЛЬНОЙ РАБОТЫ </w:t>
      </w:r>
      <w:proofErr w:type="gramStart"/>
      <w:r w:rsidR="00D959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</w:p>
    <w:p w:rsidR="00685CB6" w:rsidRDefault="00D9595C" w:rsidP="00D9595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2017</w:t>
      </w:r>
      <w:r w:rsidR="00685CB6" w:rsidRPr="00685CB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5CB6" w:rsidRPr="00685CB6" w:rsidRDefault="00685CB6" w:rsidP="00D959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595C" w:rsidRDefault="00685CB6" w:rsidP="0068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C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</w:t>
      </w:r>
      <w:r w:rsidR="00D9595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685C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685CB6" w:rsidRDefault="00D9595C" w:rsidP="0068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воспитанников в летний период с учетом их индивидуальных особенностей;</w:t>
      </w:r>
    </w:p>
    <w:p w:rsidR="001A7AF2" w:rsidRPr="001A7AF2" w:rsidRDefault="00D9595C" w:rsidP="0068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удовлетворение потребностей растущего организма в летнем отдыхе, творческой деятельности и </w:t>
      </w:r>
      <w:r w:rsidR="001A7A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движении.</w:t>
      </w:r>
    </w:p>
    <w:p w:rsidR="00685CB6" w:rsidRPr="00685CB6" w:rsidRDefault="00685CB6" w:rsidP="0068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85C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685CB6" w:rsidRPr="00685CB6" w:rsidRDefault="00685CB6" w:rsidP="0068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C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Создать комфортные условия для проведения летней оздоровительной компании; обеспечивающие охрану жизни и здоровья детей;</w:t>
      </w:r>
    </w:p>
    <w:p w:rsidR="00685CB6" w:rsidRPr="00685CB6" w:rsidRDefault="00685CB6" w:rsidP="0068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C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Удовлетворять природную потребность детей в движении, воспитывать привычку к здоровому образу жизни;</w:t>
      </w:r>
    </w:p>
    <w:p w:rsidR="00685CB6" w:rsidRPr="00685CB6" w:rsidRDefault="00685CB6" w:rsidP="0068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C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Формировать навыки осознанного безопасного поведения на улицах города, села и в природе;</w:t>
      </w:r>
    </w:p>
    <w:p w:rsidR="00685CB6" w:rsidRPr="00685CB6" w:rsidRDefault="00685CB6" w:rsidP="0068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C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Активизировать познавательный интерес дошкольников к объектам живой и неживой природы посредством организации опытно-исследовательской деятельности детей;</w:t>
      </w:r>
    </w:p>
    <w:p w:rsidR="00685CB6" w:rsidRPr="00685CB6" w:rsidRDefault="00685CB6" w:rsidP="0068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5C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Развивать социальные навыки, мышление, творческие способности детей;</w:t>
      </w:r>
    </w:p>
    <w:p w:rsidR="00685CB6" w:rsidRDefault="00685CB6" w:rsidP="00685CB6">
      <w:pPr>
        <w:tabs>
          <w:tab w:val="left" w:pos="2460"/>
        </w:tabs>
      </w:pPr>
      <w:r w:rsidRPr="00685C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Осуществлять педагогическое</w:t>
      </w:r>
      <w:r w:rsidR="001A7A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санитарное</w:t>
      </w:r>
      <w:r w:rsidRPr="00685C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просвещение родителей по вопросам воспитания и оздоровления детей в летний период</w:t>
      </w:r>
      <w:r w:rsidRPr="00685CB6">
        <w:rPr>
          <w:rFonts w:ascii="Times New Roman" w:hAnsi="Times New Roman" w:cs="Times New Roman"/>
          <w:color w:val="000000"/>
          <w:lang w:eastAsia="ru-RU"/>
        </w:rPr>
        <w:t>.</w:t>
      </w:r>
    </w:p>
    <w:tbl>
      <w:tblPr>
        <w:tblW w:w="97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5277"/>
        <w:gridCol w:w="1249"/>
        <w:gridCol w:w="2684"/>
      </w:tblGrid>
      <w:tr w:rsidR="00685CB6" w:rsidRPr="00685CB6" w:rsidTr="00685CB6">
        <w:trPr>
          <w:trHeight w:val="3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5CB6" w:rsidRPr="00685CB6" w:rsidTr="008C1FF1">
        <w:trPr>
          <w:trHeight w:val="32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Default="00685CB6" w:rsidP="008C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  <w:p w:rsidR="008C1FF1" w:rsidRPr="00685CB6" w:rsidRDefault="008C1FF1" w:rsidP="008C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5CB6" w:rsidRPr="00685CB6" w:rsidTr="00685CB6">
        <w:trPr>
          <w:trHeight w:val="8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воспитатель ДОУ</w:t>
            </w:r>
          </w:p>
        </w:tc>
      </w:tr>
      <w:tr w:rsidR="00685CB6" w:rsidRPr="00685CB6" w:rsidTr="00685CB6">
        <w:trPr>
          <w:trHeight w:val="8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перенос жиз</w:t>
            </w:r>
            <w:r w:rsidR="000478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 свежий воздух</w:t>
            </w:r>
          </w:p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воспитатель ДОУ</w:t>
            </w:r>
          </w:p>
        </w:tc>
      </w:tr>
      <w:tr w:rsidR="00685CB6" w:rsidRPr="00685CB6" w:rsidTr="00685CB6">
        <w:trPr>
          <w:trHeight w:val="2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Default="00685CB6" w:rsidP="008C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Воспитательно-образовательная работа с детьми</w:t>
            </w:r>
          </w:p>
          <w:p w:rsidR="008C1FF1" w:rsidRPr="00685CB6" w:rsidRDefault="008C1FF1" w:rsidP="008C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5CB6" w:rsidRPr="00685CB6" w:rsidTr="00685CB6">
        <w:trPr>
          <w:trHeight w:val="8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детьми согласно сетке занятий на ЛОП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685CB6" w:rsidRPr="008C1FF1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ечени</w:t>
            </w: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ДОУ</w:t>
            </w:r>
          </w:p>
        </w:tc>
      </w:tr>
      <w:tr w:rsidR="00685CB6" w:rsidRPr="00685CB6" w:rsidTr="00685CB6">
        <w:trPr>
          <w:trHeight w:val="11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  и    проведение развлечений, кукольных спектаклей, бесед, экскурсий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пятница летнего месяца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ДОУ</w:t>
            </w:r>
          </w:p>
        </w:tc>
      </w:tr>
      <w:tr w:rsidR="00685CB6" w:rsidRPr="00685CB6" w:rsidTr="00685CB6">
        <w:trPr>
          <w:trHeight w:val="8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</w:t>
            </w: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ДОУ</w:t>
            </w:r>
          </w:p>
        </w:tc>
      </w:tr>
      <w:tr w:rsidR="00685CB6" w:rsidRPr="00685CB6" w:rsidTr="00685CB6">
        <w:trPr>
          <w:trHeight w:val="8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8C1FF1" w:rsidRDefault="00685CB6" w:rsidP="00B963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85CB6" w:rsidRPr="008C1FF1" w:rsidRDefault="00685CB6" w:rsidP="00B963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ЛОП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ДОУ</w:t>
            </w:r>
          </w:p>
        </w:tc>
      </w:tr>
      <w:tr w:rsidR="00685CB6" w:rsidRPr="00685CB6" w:rsidTr="00685CB6">
        <w:trPr>
          <w:trHeight w:val="83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и целевые прогулки с детьми за территорию детского сада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8C1FF1" w:rsidRDefault="00685CB6" w:rsidP="00B963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85CB6" w:rsidRPr="008C1FF1" w:rsidRDefault="00685CB6" w:rsidP="00B963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ЛОП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ДОУ</w:t>
            </w:r>
          </w:p>
        </w:tc>
      </w:tr>
      <w:tr w:rsidR="00685CB6" w:rsidRPr="00685CB6" w:rsidTr="00685CB6">
        <w:trPr>
          <w:trHeight w:val="32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  воспитание   детей (беседы,</w:t>
            </w: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прогулки,          экскурсии, наблюдения, эксперименты с живой и неживой природой)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8C1FF1" w:rsidRDefault="00685CB6" w:rsidP="00B963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B96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ДОУ</w:t>
            </w:r>
          </w:p>
        </w:tc>
      </w:tr>
    </w:tbl>
    <w:tbl>
      <w:tblPr>
        <w:tblpPr w:leftFromText="180" w:rightFromText="180" w:vertAnchor="text" w:horzAnchor="margin" w:tblpY="-382"/>
        <w:tblW w:w="97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5293"/>
        <w:gridCol w:w="1238"/>
        <w:gridCol w:w="2679"/>
      </w:tblGrid>
      <w:tr w:rsidR="008C1FF1" w:rsidRPr="008C1FF1" w:rsidTr="003E31DC">
        <w:trPr>
          <w:trHeight w:val="12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Реализовать с детьми педагогические проекты: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неделя здоровья - июнь;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неделя дружбы;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Неделя безопасности «Правила движения мы узнали, на дороге внимательней стали!» - август.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C1FF1" w:rsidRPr="008C1FF1" w:rsidRDefault="008C1FF1" w:rsidP="00685CB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8C1FF1" w:rsidRPr="008C1FF1" w:rsidTr="007B2FB0">
        <w:trPr>
          <w:trHeight w:val="8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всех закаливающих процедур в комплексе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8C1FF1" w:rsidRPr="008C1FF1" w:rsidRDefault="008C1FF1" w:rsidP="00685CB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</w:p>
          <w:p w:rsidR="008C1FF1" w:rsidRPr="008C1FF1" w:rsidRDefault="008C1FF1" w:rsidP="00685CB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8C1FF1" w:rsidRPr="008C1FF1" w:rsidTr="00B3530C">
        <w:trPr>
          <w:trHeight w:val="139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  физических   качеств   с помощью спортивных    игр.    Создание    условий для повышенной двигательной активности детей на свежем воздухе путём расширения ассортимента выносного пособия и оборудования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C1FF1" w:rsidRPr="008C1FF1" w:rsidRDefault="008C1FF1" w:rsidP="00685CB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8C1FF1" w:rsidRPr="008C1FF1" w:rsidTr="00AA6284">
        <w:trPr>
          <w:trHeight w:val="111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  воспитание   детей   (дежурство по столовой, уход за комнатными растениями, труд на   участке,   в   цветнике,   сбор природного материала)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8C1FF1" w:rsidRPr="008C1FF1" w:rsidRDefault="008C1FF1" w:rsidP="00685CB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685CB6" w:rsidRPr="00685CB6" w:rsidTr="00685CB6">
        <w:trPr>
          <w:trHeight w:val="303"/>
        </w:trPr>
        <w:tc>
          <w:tcPr>
            <w:tcW w:w="9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1FF1" w:rsidRPr="008C1FF1" w:rsidTr="0060766A">
        <w:trPr>
          <w:trHeight w:val="11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 гимнастика, виды НОД   по   физическому  развитию, прогулки, развлечения.)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течении</w:t>
            </w:r>
            <w:proofErr w:type="gramEnd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8C1FF1" w:rsidRPr="008C1FF1" w:rsidTr="007D452C">
        <w:trPr>
          <w:trHeight w:val="166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    различных закаливающих мероприятий   в   течение   дня (воздушные, солнечные     ванны,     закаливание водой, </w:t>
            </w:r>
            <w:proofErr w:type="spellStart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корригирующие упражнения для профилактики       плоскостопия, сколиоза, витаминотерапия)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течении</w:t>
            </w:r>
            <w:proofErr w:type="gramEnd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685CB6" w:rsidRPr="00685CB6" w:rsidTr="00685CB6">
        <w:trPr>
          <w:trHeight w:val="8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меню свежих овощей, фруктов, соков; рыбы, молочных продуктов.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течении</w:t>
            </w:r>
            <w:proofErr w:type="gramEnd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C777C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8C1FF1" w:rsidRPr="008C1FF1" w:rsidTr="005327A5">
        <w:trPr>
          <w:trHeight w:val="8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питьевого режима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течении</w:t>
            </w:r>
            <w:proofErr w:type="gramEnd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8C1FF1" w:rsidRPr="008C1FF1" w:rsidTr="000668C3">
        <w:trPr>
          <w:trHeight w:val="112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двигательной активности     детей     на     свежем воздухе (спортивные игры и упражнения, соревнования и</w:t>
            </w:r>
            <w:proofErr w:type="gramEnd"/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8C1FF1" w:rsidRPr="00685CB6" w:rsidRDefault="008C1FF1" w:rsidP="008C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</w:t>
            </w: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  <w:proofErr w:type="spellEnd"/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8C1FF1" w:rsidRPr="008C1FF1" w:rsidTr="00AD42AB">
        <w:trPr>
          <w:trHeight w:val="8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подгрупповая работа с детьми по развитию основных видов движений на прогулке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8C1FF1" w:rsidRPr="00685CB6" w:rsidRDefault="008C1FF1" w:rsidP="008C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</w:t>
            </w: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685CB6" w:rsidRPr="00685CB6" w:rsidTr="008C1FF1">
        <w:trPr>
          <w:trHeight w:val="139"/>
        </w:trPr>
        <w:tc>
          <w:tcPr>
            <w:tcW w:w="9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Default="00685CB6" w:rsidP="008C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Закаливание</w:t>
            </w:r>
          </w:p>
          <w:p w:rsidR="008C1FF1" w:rsidRPr="00685CB6" w:rsidRDefault="008C1FF1" w:rsidP="008C1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1FF1" w:rsidRPr="008C1FF1" w:rsidTr="00B44149">
        <w:trPr>
          <w:trHeight w:val="113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воздухом: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Утренний прием на открытом воздухе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Воздушные ванны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Сон с доступом свежего воздуха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8C1FF1" w:rsidRPr="00685CB6" w:rsidRDefault="008C1FF1" w:rsidP="008C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</w:t>
            </w:r>
            <w:r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FF1" w:rsidRPr="008C1FF1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685CB6" w:rsidRPr="00685CB6" w:rsidTr="00685CB6">
        <w:trPr>
          <w:trHeight w:val="322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Солнечные ванны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B6" w:rsidRPr="00685CB6" w:rsidTr="00685CB6">
        <w:trPr>
          <w:trHeight w:val="111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водой:</w:t>
            </w:r>
          </w:p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Умывание прохладной водой</w:t>
            </w:r>
          </w:p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Полоскание рта прохладной водой</w:t>
            </w:r>
          </w:p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Мытье ног после прогулки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685CB6" w:rsidRPr="00685CB6" w:rsidRDefault="00685CB6" w:rsidP="008C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</w:t>
            </w:r>
            <w:r w:rsidR="008C1FF1"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ДОУ</w:t>
            </w:r>
          </w:p>
        </w:tc>
      </w:tr>
      <w:tr w:rsidR="00685CB6" w:rsidRPr="00685CB6" w:rsidTr="00685CB6">
        <w:trPr>
          <w:trHeight w:val="277"/>
        </w:trPr>
        <w:tc>
          <w:tcPr>
            <w:tcW w:w="9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детей</w:t>
            </w:r>
          </w:p>
          <w:p w:rsidR="008C1FF1" w:rsidRPr="00685CB6" w:rsidRDefault="008C1FF1" w:rsidP="00685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5CB6" w:rsidRPr="00685CB6" w:rsidTr="00685CB6">
        <w:trPr>
          <w:trHeight w:val="111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групповое собрание по подготовке к лету, на котором: познакомить родителей с режимом  дня   и   планом   работы   на лето, организацией закаливающих мероприятий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воспитатель ДОУ</w:t>
            </w:r>
          </w:p>
        </w:tc>
      </w:tr>
      <w:tr w:rsidR="00685CB6" w:rsidRPr="00685CB6" w:rsidTr="00685CB6">
        <w:trPr>
          <w:trHeight w:val="110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2D2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    родителей     к     помощи в благоустройстве</w:t>
            </w:r>
            <w:r w:rsidR="001A7A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ДОУ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685CB6" w:rsidRPr="00685CB6" w:rsidRDefault="00685CB6" w:rsidP="008C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</w:t>
            </w:r>
            <w:r w:rsidR="008C1FF1"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воспитатель ДОУ</w:t>
            </w:r>
          </w:p>
        </w:tc>
      </w:tr>
      <w:tr w:rsidR="00685CB6" w:rsidRPr="00685CB6" w:rsidTr="00685CB6">
        <w:trPr>
          <w:trHeight w:val="112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для родителей (режим дня, сетка  НОД,   рекомендации  по организации совместной работы семьи и ДОУ в летний период)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ДОУ</w:t>
            </w:r>
          </w:p>
        </w:tc>
      </w:tr>
      <w:tr w:rsidR="00685CB6" w:rsidRPr="00685CB6" w:rsidTr="00685CB6">
        <w:trPr>
          <w:trHeight w:val="139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«Уголка здоровья для родителей»:</w:t>
            </w:r>
          </w:p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процедур;</w:t>
            </w:r>
          </w:p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травматизма, по ПДД,</w:t>
            </w:r>
          </w:p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поведение на водоемах и дорогах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Июль Август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ДОУ</w:t>
            </w:r>
          </w:p>
        </w:tc>
      </w:tr>
      <w:tr w:rsidR="00685CB6" w:rsidRPr="00685CB6" w:rsidTr="00685CB6">
        <w:trPr>
          <w:trHeight w:val="8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685CB6" w:rsidRPr="00685CB6" w:rsidRDefault="00685CB6" w:rsidP="008C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</w:t>
            </w:r>
            <w:r w:rsidR="008C1FF1"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ДОУ</w:t>
            </w:r>
          </w:p>
        </w:tc>
      </w:tr>
      <w:tr w:rsidR="00685CB6" w:rsidRPr="00685CB6" w:rsidTr="00685CB6">
        <w:trPr>
          <w:trHeight w:val="194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помощи родителей в проведении летней оздоровительной работы: участие родителей в проведении летних развлечений, праздниках, конкурсах,</w:t>
            </w:r>
            <w:r w:rsidR="001A7A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выставках, экскурсиях, походах.</w:t>
            </w:r>
          </w:p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685CB6" w:rsidRPr="00685CB6" w:rsidRDefault="00685CB6" w:rsidP="008C1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</w:t>
            </w:r>
            <w:r w:rsidR="008C1FF1" w:rsidRPr="008C1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воспитатель ДОУ</w:t>
            </w:r>
          </w:p>
        </w:tc>
      </w:tr>
      <w:tr w:rsidR="00685CB6" w:rsidRPr="00685CB6" w:rsidTr="00685CB6">
        <w:trPr>
          <w:trHeight w:val="60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фотовыставки «Семейный летний отдых»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B6" w:rsidRPr="00685CB6" w:rsidRDefault="00685CB6" w:rsidP="0068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ДОУ</w:t>
            </w:r>
          </w:p>
        </w:tc>
      </w:tr>
    </w:tbl>
    <w:p w:rsidR="00685CB6" w:rsidRDefault="00685CB6" w:rsidP="00685CB6"/>
    <w:p w:rsidR="00685CB6" w:rsidRDefault="00685CB6" w:rsidP="00685CB6"/>
    <w:p w:rsidR="00685CB6" w:rsidRDefault="00685CB6" w:rsidP="00685CB6"/>
    <w:p w:rsidR="00685CB6" w:rsidRDefault="00685CB6" w:rsidP="00685CB6"/>
    <w:p w:rsidR="00685CB6" w:rsidRDefault="00685CB6" w:rsidP="00685CB6"/>
    <w:p w:rsidR="00685CB6" w:rsidRDefault="00685CB6" w:rsidP="00685CB6"/>
    <w:p w:rsidR="00685CB6" w:rsidRDefault="00685CB6" w:rsidP="00685CB6"/>
    <w:p w:rsidR="008C1FF1" w:rsidRDefault="008C1FF1" w:rsidP="00685CB6"/>
    <w:p w:rsidR="008C1FF1" w:rsidRDefault="008C1FF1" w:rsidP="00685CB6"/>
    <w:p w:rsidR="00685CB6" w:rsidRDefault="00685CB6" w:rsidP="00685CB6"/>
    <w:p w:rsidR="00685CB6" w:rsidRDefault="00685CB6" w:rsidP="00685CB6"/>
    <w:p w:rsidR="00C56090" w:rsidRDefault="00C56090" w:rsidP="00C56090">
      <w:pPr>
        <w:tabs>
          <w:tab w:val="left" w:pos="2715"/>
        </w:tabs>
        <w:jc w:val="center"/>
        <w:rPr>
          <w:rFonts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85CB6" w:rsidRPr="00BD5514" w:rsidRDefault="00685CB6" w:rsidP="00BD5514">
      <w:pPr>
        <w:tabs>
          <w:tab w:val="left" w:pos="2715"/>
        </w:tabs>
        <w:jc w:val="center"/>
        <w:rPr>
          <w:sz w:val="32"/>
          <w:szCs w:val="32"/>
        </w:rPr>
      </w:pPr>
      <w:r w:rsidRPr="00C56090">
        <w:rPr>
          <w:rFonts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>Режим</w:t>
      </w:r>
      <w:r w:rsidRPr="00C56090">
        <w:rPr>
          <w:rFonts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Pr="00C56090">
        <w:rPr>
          <w:rFonts w:hAnsi="Times New Roman" w:cs="Times New Roman"/>
          <w:b/>
          <w:bCs/>
          <w:iCs/>
          <w:color w:val="000000"/>
          <w:sz w:val="32"/>
          <w:szCs w:val="32"/>
          <w:lang w:eastAsia="ru-RU"/>
        </w:rPr>
        <w:t>дня</w:t>
      </w:r>
      <w:r w:rsidRPr="00C56090">
        <w:rPr>
          <w:rFonts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Pr="00C56090">
        <w:rPr>
          <w:rFonts w:hAnsi="Times New Roman" w:cs="Times New Roman"/>
          <w:b/>
          <w:bCs/>
          <w:iCs/>
          <w:color w:val="000000"/>
          <w:sz w:val="32"/>
          <w:szCs w:val="32"/>
          <w:lang w:eastAsia="ru-RU"/>
        </w:rPr>
        <w:t>на</w:t>
      </w:r>
      <w:r w:rsidRPr="00C56090">
        <w:rPr>
          <w:rFonts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Pr="00C56090">
        <w:rPr>
          <w:rFonts w:hAnsi="Times New Roman" w:cs="Times New Roman"/>
          <w:b/>
          <w:bCs/>
          <w:iCs/>
          <w:color w:val="000000"/>
          <w:sz w:val="32"/>
          <w:szCs w:val="32"/>
          <w:lang w:eastAsia="ru-RU"/>
        </w:rPr>
        <w:t>теплый</w:t>
      </w:r>
      <w:r w:rsidRPr="00C56090">
        <w:rPr>
          <w:rFonts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Pr="00C56090">
        <w:rPr>
          <w:rFonts w:hAnsi="Times New Roman" w:cs="Times New Roman"/>
          <w:b/>
          <w:bCs/>
          <w:iCs/>
          <w:color w:val="000000"/>
          <w:sz w:val="32"/>
          <w:szCs w:val="32"/>
          <w:lang w:eastAsia="ru-RU"/>
        </w:rPr>
        <w:t>период</w:t>
      </w:r>
    </w:p>
    <w:tbl>
      <w:tblPr>
        <w:tblpPr w:leftFromText="181" w:rightFromText="181" w:vertAnchor="text" w:horzAnchor="margin" w:tblpX="-68" w:tblpY="154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6"/>
        <w:gridCol w:w="3901"/>
      </w:tblGrid>
      <w:tr w:rsidR="00BD5514" w:rsidRPr="00534BB1" w:rsidTr="000958C1">
        <w:tc>
          <w:tcPr>
            <w:tcW w:w="5000" w:type="pct"/>
            <w:gridSpan w:val="2"/>
          </w:tcPr>
          <w:p w:rsidR="00BD5514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BB1">
              <w:rPr>
                <w:rFonts w:ascii="Times New Roman" w:hAnsi="Times New Roman"/>
                <w:b/>
                <w:sz w:val="28"/>
                <w:szCs w:val="28"/>
              </w:rPr>
              <w:t>режим дня в теплый период года (01.06.201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7-31.08.2017</w:t>
            </w:r>
            <w:r w:rsidRPr="00534BB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Приём и осмотр детей на открытом воздухе,    самостоятельная игровая деятельность детей.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8.30-8.50</w:t>
            </w:r>
          </w:p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 xml:space="preserve">Утренняя гимнастика  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8.50-9.00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BB1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9.00-9.10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Самостоятельная деятельность (игры, личная гигиена)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9.10 – 9.20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на прогулке (художественная, музыкальная, двигательная)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9.20-10.20</w:t>
            </w:r>
          </w:p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10.20 -11.10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Прогулка  (наблюдения, экспериментирование, подвижные игры, труд, физическое развитие на свежем воздухе)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11.10-12.40 (1 ч 30 мин)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 xml:space="preserve">  Самостоятельная деятельность  детей (возвращение с прогулки, игры, личная гигиена)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12.40-12.45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BB1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12.45-13.00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 (личная гигиена, подготовка ко сну)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13.00 – 13.10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BB1">
              <w:rPr>
                <w:rFonts w:ascii="Times New Roman" w:hAnsi="Times New Roman"/>
                <w:b/>
                <w:sz w:val="28"/>
                <w:szCs w:val="28"/>
              </w:rPr>
              <w:t>Дневной сон с открытой фрамугой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13.10-15.20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 (постепенный подъем, воздушные и водные процедуры, личная гигиена) 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BB1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15.30-15.40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 xml:space="preserve">Совместная образовательная деятельность взрослого и детей (игровая, трудовая, навыки безопасного поведения, </w:t>
            </w:r>
            <w:proofErr w:type="spellStart"/>
            <w:r w:rsidRPr="00534BB1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534BB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 xml:space="preserve">15.40 -16.00 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Прогулка, индивидуальная работа, игры, самостоятельная деятельность, уход детей домой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16.00-17.30</w:t>
            </w:r>
            <w:proofErr w:type="gramStart"/>
            <w:r w:rsidRPr="00534BB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34BB1">
              <w:rPr>
                <w:rFonts w:ascii="Times New Roman" w:hAnsi="Times New Roman"/>
                <w:sz w:val="28"/>
                <w:szCs w:val="28"/>
              </w:rPr>
              <w:t>1 ч 30 мин.)</w:t>
            </w:r>
          </w:p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4BB1">
              <w:rPr>
                <w:rFonts w:ascii="Times New Roman" w:hAnsi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  <w:tr w:rsidR="00BD5514" w:rsidRPr="00534BB1" w:rsidTr="000958C1">
        <w:tc>
          <w:tcPr>
            <w:tcW w:w="2999" w:type="pct"/>
          </w:tcPr>
          <w:p w:rsidR="00BD5514" w:rsidRPr="00534BB1" w:rsidRDefault="00BD5514" w:rsidP="000958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4BB1">
              <w:rPr>
                <w:rFonts w:ascii="Times New Roman" w:hAnsi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2001" w:type="pct"/>
          </w:tcPr>
          <w:p w:rsidR="00BD5514" w:rsidRPr="00534BB1" w:rsidRDefault="00BD5514" w:rsidP="00095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1">
              <w:rPr>
                <w:rFonts w:ascii="Times New Roman" w:hAnsi="Times New Roman"/>
                <w:sz w:val="28"/>
                <w:szCs w:val="28"/>
              </w:rPr>
              <w:t>2 ч 10 мин</w:t>
            </w:r>
          </w:p>
        </w:tc>
      </w:tr>
    </w:tbl>
    <w:p w:rsidR="00685CB6" w:rsidRPr="00685CB6" w:rsidRDefault="00685CB6" w:rsidP="00685CB6"/>
    <w:p w:rsidR="00685CB6" w:rsidRDefault="00685CB6" w:rsidP="00685CB6"/>
    <w:p w:rsidR="00C41398" w:rsidRDefault="00C41398" w:rsidP="00685CB6"/>
    <w:p w:rsidR="00C41398" w:rsidRDefault="00C41398" w:rsidP="00685CB6"/>
    <w:p w:rsidR="00C41398" w:rsidRDefault="00C41398" w:rsidP="00685CB6"/>
    <w:p w:rsidR="00C41398" w:rsidRDefault="00C41398" w:rsidP="00685CB6"/>
    <w:p w:rsidR="00C41398" w:rsidRDefault="00C41398" w:rsidP="00685CB6"/>
    <w:p w:rsidR="00C41398" w:rsidRDefault="00C41398" w:rsidP="00685CB6"/>
    <w:p w:rsidR="00C41398" w:rsidRDefault="00C41398" w:rsidP="00685CB6"/>
    <w:p w:rsidR="00C41398" w:rsidRDefault="00C41398" w:rsidP="00685CB6"/>
    <w:p w:rsidR="00C41398" w:rsidRDefault="00C41398" w:rsidP="00685CB6"/>
    <w:p w:rsidR="00C41398" w:rsidRDefault="00C41398" w:rsidP="00685CB6">
      <w:pPr>
        <w:sectPr w:rsidR="00C41398" w:rsidSect="00685C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41398" w:rsidRDefault="00C41398" w:rsidP="00685CB6"/>
    <w:tbl>
      <w:tblPr>
        <w:tblStyle w:val="a4"/>
        <w:tblW w:w="15082" w:type="dxa"/>
        <w:tblLayout w:type="fixed"/>
        <w:tblLook w:val="0000"/>
      </w:tblPr>
      <w:tblGrid>
        <w:gridCol w:w="1951"/>
        <w:gridCol w:w="1701"/>
        <w:gridCol w:w="5812"/>
        <w:gridCol w:w="2949"/>
        <w:gridCol w:w="2669"/>
      </w:tblGrid>
      <w:tr w:rsidR="00C41398" w:rsidRPr="00FB6B3C" w:rsidTr="00357E6A">
        <w:trPr>
          <w:trHeight w:val="576"/>
        </w:trPr>
        <w:tc>
          <w:tcPr>
            <w:tcW w:w="195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70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812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94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66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C41398" w:rsidRPr="00FB6B3C" w:rsidTr="00357E6A">
        <w:trPr>
          <w:trHeight w:val="1102"/>
        </w:trPr>
        <w:tc>
          <w:tcPr>
            <w:tcW w:w="195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Счастливое детство мое</w:t>
            </w:r>
          </w:p>
        </w:tc>
        <w:tc>
          <w:tcPr>
            <w:tcW w:w="1701" w:type="dxa"/>
          </w:tcPr>
          <w:p w:rsidR="00C41398" w:rsidRPr="00FB6B3C" w:rsidRDefault="00BD5514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1.06-3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812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эмоциональную отзывчивость, побуждать детей активно участвовать в играх</w:t>
            </w:r>
          </w:p>
        </w:tc>
        <w:tc>
          <w:tcPr>
            <w:tcW w:w="294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для родителей (режим дня, сетка НОД, рекомендации по организации совместной работы семьи и ДОУ в летний период)</w:t>
            </w:r>
          </w:p>
        </w:tc>
        <w:tc>
          <w:tcPr>
            <w:tcW w:w="266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"Здравствуй, лето!", посвященный Дню защиты детей</w:t>
            </w:r>
          </w:p>
        </w:tc>
      </w:tr>
      <w:tr w:rsidR="00C41398" w:rsidRPr="00FB6B3C" w:rsidTr="00357E6A">
        <w:trPr>
          <w:trHeight w:val="1949"/>
        </w:trPr>
        <w:tc>
          <w:tcPr>
            <w:tcW w:w="195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- Родина моя</w:t>
            </w:r>
          </w:p>
        </w:tc>
        <w:tc>
          <w:tcPr>
            <w:tcW w:w="1701" w:type="dxa"/>
          </w:tcPr>
          <w:p w:rsidR="00C41398" w:rsidRPr="00FB6B3C" w:rsidRDefault="00BD5514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5.06-9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812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ценностных представлений о России как о многонациональной, но единой стране. Воспитание уважения к людям разных национальностей. Москва - столица нашей родины. Закреплять знания о флаге, гимне, гербе России, людях, прославивших Россию.</w:t>
            </w:r>
          </w:p>
        </w:tc>
        <w:tc>
          <w:tcPr>
            <w:tcW w:w="294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вновь поступивших детей «Адаптация     детей к условиям детского сада»</w:t>
            </w:r>
          </w:p>
        </w:tc>
        <w:tc>
          <w:tcPr>
            <w:tcW w:w="266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о Родине Оформление выставки</w:t>
            </w:r>
          </w:p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детских работ </w:t>
            </w:r>
            <w:proofErr w:type="gramStart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Посмотри, как хорош - край, в котором ты живешь».</w:t>
            </w:r>
          </w:p>
        </w:tc>
      </w:tr>
      <w:tr w:rsidR="00C41398" w:rsidRPr="00FB6B3C" w:rsidTr="00357E6A">
        <w:trPr>
          <w:trHeight w:val="1422"/>
        </w:trPr>
        <w:tc>
          <w:tcPr>
            <w:tcW w:w="195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здоровья «Если хочешь быть </w:t>
            </w:r>
            <w:proofErr w:type="gramStart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701" w:type="dxa"/>
          </w:tcPr>
          <w:p w:rsidR="00C41398" w:rsidRPr="00FB6B3C" w:rsidRDefault="00BD5514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12.06-16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812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- самое дорогое, что есть у человека. Беречь и укреплять его надо с ранних лет. Что необходимо знать  и делать,  чтобы организм человека не испытывал дискомфорта - чистить зубы,   делать   утреннею   зарядку, заниматься спортом, кушать здоровую и полезную пищу.</w:t>
            </w:r>
          </w:p>
        </w:tc>
        <w:tc>
          <w:tcPr>
            <w:tcW w:w="294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«Уголка здоровья для родителей»:</w:t>
            </w:r>
          </w:p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процедур;</w:t>
            </w:r>
          </w:p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</w:t>
            </w:r>
          </w:p>
        </w:tc>
        <w:tc>
          <w:tcPr>
            <w:tcW w:w="266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 гостях у Айболита»</w:t>
            </w:r>
          </w:p>
        </w:tc>
      </w:tr>
      <w:tr w:rsidR="00C41398" w:rsidRPr="00FB6B3C" w:rsidTr="00357E6A">
        <w:trPr>
          <w:trHeight w:val="873"/>
        </w:trPr>
        <w:tc>
          <w:tcPr>
            <w:tcW w:w="195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спорта</w:t>
            </w:r>
          </w:p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«Летняя</w:t>
            </w:r>
          </w:p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олимпиада»</w:t>
            </w:r>
          </w:p>
        </w:tc>
        <w:tc>
          <w:tcPr>
            <w:tcW w:w="1701" w:type="dxa"/>
          </w:tcPr>
          <w:p w:rsidR="00C41398" w:rsidRPr="00FB6B3C" w:rsidRDefault="00BD5514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19.06-23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812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занятию спортом. Содействовать совершенствованию двигательных навыков.</w:t>
            </w:r>
          </w:p>
        </w:tc>
        <w:tc>
          <w:tcPr>
            <w:tcW w:w="294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физического развития Досуг «</w:t>
            </w:r>
            <w:proofErr w:type="spellStart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41398" w:rsidRPr="00FB6B3C" w:rsidTr="00357E6A">
        <w:trPr>
          <w:trHeight w:val="326"/>
        </w:trPr>
        <w:tc>
          <w:tcPr>
            <w:tcW w:w="195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экологии</w:t>
            </w:r>
          </w:p>
        </w:tc>
        <w:tc>
          <w:tcPr>
            <w:tcW w:w="1701" w:type="dxa"/>
          </w:tcPr>
          <w:p w:rsidR="00C41398" w:rsidRPr="00FB6B3C" w:rsidRDefault="00BD5514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26.06-30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Заложить основы экологического воспитания</w:t>
            </w:r>
          </w:p>
        </w:tc>
        <w:tc>
          <w:tcPr>
            <w:tcW w:w="294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лучшего знатока природы.</w:t>
            </w:r>
          </w:p>
        </w:tc>
      </w:tr>
      <w:tr w:rsidR="00C41398" w:rsidRPr="00FB6B3C" w:rsidTr="00357E6A">
        <w:trPr>
          <w:trHeight w:val="413"/>
        </w:trPr>
        <w:tc>
          <w:tcPr>
            <w:tcW w:w="195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«Цветочная неделя»</w:t>
            </w:r>
          </w:p>
        </w:tc>
        <w:tc>
          <w:tcPr>
            <w:tcW w:w="1701" w:type="dxa"/>
          </w:tcPr>
          <w:p w:rsidR="00C41398" w:rsidRPr="00FB6B3C" w:rsidRDefault="00BD5514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3.07-7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812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правилами дорожного движения</w:t>
            </w:r>
          </w:p>
        </w:tc>
        <w:tc>
          <w:tcPr>
            <w:tcW w:w="294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цветов</w:t>
            </w:r>
          </w:p>
        </w:tc>
      </w:tr>
      <w:tr w:rsidR="00C41398" w:rsidRPr="00FB6B3C" w:rsidTr="00357E6A">
        <w:trPr>
          <w:trHeight w:val="680"/>
        </w:trPr>
        <w:tc>
          <w:tcPr>
            <w:tcW w:w="195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</w:t>
            </w:r>
            <w:proofErr w:type="gramStart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страну</w:t>
            </w:r>
          </w:p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Астрономию</w:t>
            </w:r>
          </w:p>
        </w:tc>
        <w:tc>
          <w:tcPr>
            <w:tcW w:w="1701" w:type="dxa"/>
          </w:tcPr>
          <w:p w:rsidR="00C41398" w:rsidRPr="00FB6B3C" w:rsidRDefault="00BD5514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10.07-14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812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профессиях, чему посвящена дата, «звездный городок», первый выход в космос, первый космонавт...</w:t>
            </w:r>
          </w:p>
        </w:tc>
        <w:tc>
          <w:tcPr>
            <w:tcW w:w="294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«Поможем звездочёту» </w:t>
            </w:r>
            <w:proofErr w:type="gramStart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о космосе</w:t>
            </w:r>
            <w:proofErr w:type="gramEnd"/>
          </w:p>
        </w:tc>
      </w:tr>
    </w:tbl>
    <w:p w:rsidR="00C41398" w:rsidRDefault="00C41398" w:rsidP="00C41398"/>
    <w:tbl>
      <w:tblPr>
        <w:tblpPr w:leftFromText="180" w:rightFromText="180" w:vertAnchor="text" w:horzAnchor="margin" w:tblpY="140"/>
        <w:tblW w:w="15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701"/>
        <w:gridCol w:w="5793"/>
        <w:gridCol w:w="3101"/>
        <w:gridCol w:w="2678"/>
      </w:tblGrid>
      <w:tr w:rsidR="00C41398" w:rsidRPr="00FB6B3C" w:rsidTr="00357E6A">
        <w:trPr>
          <w:trHeight w:val="312"/>
        </w:trPr>
        <w:tc>
          <w:tcPr>
            <w:tcW w:w="184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70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79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0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678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C41398" w:rsidRPr="00FB6B3C" w:rsidTr="00357E6A">
        <w:trPr>
          <w:trHeight w:val="1118"/>
        </w:trPr>
        <w:tc>
          <w:tcPr>
            <w:tcW w:w="184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дружбы</w:t>
            </w:r>
          </w:p>
        </w:tc>
        <w:tc>
          <w:tcPr>
            <w:tcW w:w="1701" w:type="dxa"/>
          </w:tcPr>
          <w:p w:rsidR="00C41398" w:rsidRPr="00FB6B3C" w:rsidRDefault="00BD5514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17.07-21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579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правилам этикета, формам и технике общения при встрече со знакомыми и незнакомыми людьми, правилам употребления слов приветствий.</w:t>
            </w:r>
          </w:p>
        </w:tc>
        <w:tc>
          <w:tcPr>
            <w:tcW w:w="310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«Солнце, воздух, и вода - наши лучшие друзья»</w:t>
            </w:r>
          </w:p>
        </w:tc>
      </w:tr>
      <w:tr w:rsidR="00C41398" w:rsidRPr="00FB6B3C" w:rsidTr="00357E6A">
        <w:trPr>
          <w:trHeight w:val="1114"/>
        </w:trPr>
        <w:tc>
          <w:tcPr>
            <w:tcW w:w="184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 «В гостях у сказки»</w:t>
            </w:r>
          </w:p>
        </w:tc>
        <w:tc>
          <w:tcPr>
            <w:tcW w:w="1701" w:type="dxa"/>
          </w:tcPr>
          <w:p w:rsidR="00C41398" w:rsidRPr="00FB6B3C" w:rsidRDefault="00BD5514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24.07- 28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воспитанию любви к чтению у старших дошкольников и их родителей. Воспитание желания и потребности читать книги, формирование бережного отношения к книге</w:t>
            </w:r>
          </w:p>
        </w:tc>
        <w:tc>
          <w:tcPr>
            <w:tcW w:w="310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в группе Драматизация сказки</w:t>
            </w:r>
          </w:p>
        </w:tc>
      </w:tr>
      <w:tr w:rsidR="00C41398" w:rsidRPr="00FB6B3C" w:rsidTr="00357E6A">
        <w:trPr>
          <w:trHeight w:val="1949"/>
        </w:trPr>
        <w:tc>
          <w:tcPr>
            <w:tcW w:w="184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• «Правила движения мы узнали, на дороге внимательней стали!»</w:t>
            </w:r>
          </w:p>
        </w:tc>
        <w:tc>
          <w:tcPr>
            <w:tcW w:w="1701" w:type="dxa"/>
          </w:tcPr>
          <w:p w:rsidR="00C41398" w:rsidRPr="00FB6B3C" w:rsidRDefault="00BD5514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31.07-4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79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систематизировать знания детей о транспорте. Формирование основ безопасности на дороге.</w:t>
            </w:r>
          </w:p>
        </w:tc>
        <w:tc>
          <w:tcPr>
            <w:tcW w:w="310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предупреждение травматизма, по ПДД</w:t>
            </w:r>
          </w:p>
        </w:tc>
        <w:tc>
          <w:tcPr>
            <w:tcW w:w="2678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досуг «Лучший пешеход» </w:t>
            </w:r>
            <w:proofErr w:type="gramStart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поведения детей на улице</w:t>
            </w:r>
          </w:p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1398" w:rsidRPr="00FB6B3C" w:rsidTr="00357E6A">
        <w:trPr>
          <w:trHeight w:val="840"/>
        </w:trPr>
        <w:tc>
          <w:tcPr>
            <w:tcW w:w="184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Туристическая неделя</w:t>
            </w:r>
          </w:p>
        </w:tc>
        <w:tc>
          <w:tcPr>
            <w:tcW w:w="1701" w:type="dxa"/>
          </w:tcPr>
          <w:p w:rsidR="00C41398" w:rsidRPr="00FB6B3C" w:rsidRDefault="006A02C4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7.08-11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79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поведение на водоёмах и дорогах</w:t>
            </w:r>
          </w:p>
        </w:tc>
        <w:tc>
          <w:tcPr>
            <w:tcW w:w="2678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соревнования Ориентировка на местности</w:t>
            </w:r>
          </w:p>
        </w:tc>
      </w:tr>
      <w:tr w:rsidR="00C41398" w:rsidRPr="00FB6B3C" w:rsidTr="00357E6A">
        <w:trPr>
          <w:trHeight w:val="950"/>
        </w:trPr>
        <w:tc>
          <w:tcPr>
            <w:tcW w:w="184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лето!</w:t>
            </w:r>
          </w:p>
        </w:tc>
        <w:tc>
          <w:tcPr>
            <w:tcW w:w="1701" w:type="dxa"/>
          </w:tcPr>
          <w:p w:rsidR="00C41398" w:rsidRPr="00FB6B3C" w:rsidRDefault="006A02C4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14.08-18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79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фотовыставки «Семейный летний отдых»</w:t>
            </w:r>
          </w:p>
        </w:tc>
        <w:tc>
          <w:tcPr>
            <w:tcW w:w="2678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 «До свидания, лето!»</w:t>
            </w:r>
          </w:p>
        </w:tc>
      </w:tr>
      <w:tr w:rsidR="00C41398" w:rsidRPr="00FB6B3C" w:rsidTr="00357E6A">
        <w:trPr>
          <w:trHeight w:val="1416"/>
        </w:trPr>
        <w:tc>
          <w:tcPr>
            <w:tcW w:w="184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детского сада и группы</w:t>
            </w:r>
          </w:p>
        </w:tc>
        <w:tc>
          <w:tcPr>
            <w:tcW w:w="1701" w:type="dxa"/>
          </w:tcPr>
          <w:p w:rsidR="00C41398" w:rsidRPr="00FB6B3C" w:rsidRDefault="006A02C4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21.08-25</w:t>
            </w:r>
            <w:r w:rsidR="00C41398"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793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детским садом как ближайшим социальным окружением ребенка. </w:t>
            </w:r>
            <w:proofErr w:type="gramStart"/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 саду</w:t>
            </w:r>
            <w:proofErr w:type="gramEnd"/>
          </w:p>
        </w:tc>
        <w:tc>
          <w:tcPr>
            <w:tcW w:w="3101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41398" w:rsidRPr="00FB6B3C" w:rsidRDefault="00C41398" w:rsidP="0035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6A0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</w:tbl>
    <w:p w:rsidR="00C41398" w:rsidRPr="00685CB6" w:rsidRDefault="00C41398" w:rsidP="00685CB6"/>
    <w:sectPr w:rsidR="00C41398" w:rsidRPr="00685CB6" w:rsidSect="00C41398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CB6"/>
    <w:rsid w:val="00005DCB"/>
    <w:rsid w:val="00047803"/>
    <w:rsid w:val="001A7AF2"/>
    <w:rsid w:val="002D2B85"/>
    <w:rsid w:val="003329F5"/>
    <w:rsid w:val="00371FD3"/>
    <w:rsid w:val="005C0E22"/>
    <w:rsid w:val="00685CB6"/>
    <w:rsid w:val="006A02C4"/>
    <w:rsid w:val="00854202"/>
    <w:rsid w:val="008C1FF1"/>
    <w:rsid w:val="0097741C"/>
    <w:rsid w:val="00B84ABE"/>
    <w:rsid w:val="00BD5514"/>
    <w:rsid w:val="00C41398"/>
    <w:rsid w:val="00C56090"/>
    <w:rsid w:val="00C777C1"/>
    <w:rsid w:val="00D9595C"/>
    <w:rsid w:val="00E4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CB6"/>
    <w:pPr>
      <w:spacing w:after="0" w:line="240" w:lineRule="auto"/>
    </w:pPr>
  </w:style>
  <w:style w:type="table" w:styleId="a4">
    <w:name w:val="Table Grid"/>
    <w:basedOn w:val="a1"/>
    <w:uiPriority w:val="59"/>
    <w:rsid w:val="00C4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CB6"/>
    <w:pPr>
      <w:spacing w:after="0" w:line="240" w:lineRule="auto"/>
    </w:pPr>
  </w:style>
  <w:style w:type="table" w:styleId="a4">
    <w:name w:val="Table Grid"/>
    <w:basedOn w:val="a1"/>
    <w:uiPriority w:val="59"/>
    <w:rsid w:val="00C4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2014-06-25T04:06:00Z</dcterms:created>
  <dcterms:modified xsi:type="dcterms:W3CDTF">2017-06-05T04:36:00Z</dcterms:modified>
</cp:coreProperties>
</file>